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949" w:rsidRPr="00DB5037" w:rsidRDefault="00BC7949" w:rsidP="00BC7949">
      <w:pPr>
        <w:jc w:val="center"/>
        <w:rPr>
          <w:rFonts w:ascii="Times New Roman" w:hAnsi="Times New Roman" w:cs="Times New Roman"/>
          <w:lang w:val="sr-Cyrl-RS"/>
        </w:rPr>
      </w:pPr>
      <w:r w:rsidRPr="00DB5037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BC7949" w:rsidRPr="00DB5037" w:rsidRDefault="00BC7949" w:rsidP="00BC7949">
      <w:pPr>
        <w:jc w:val="center"/>
        <w:rPr>
          <w:rFonts w:ascii="Times New Roman" w:hAnsi="Times New Roman" w:cs="Times New Roman"/>
          <w:lang w:val="sr-Cyrl-RS"/>
        </w:rPr>
      </w:pPr>
      <w:bookmarkStart w:id="0" w:name="_GoBack"/>
      <w:bookmarkEnd w:id="0"/>
      <w:r w:rsidRPr="00DB5037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BC7949" w:rsidRDefault="00BC7949" w:rsidP="00BC79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92B6F">
        <w:rPr>
          <w:rFonts w:ascii="Times New Roman" w:eastAsia="Times New Roman" w:hAnsi="Times New Roman" w:cs="Times New Roman"/>
          <w:b/>
          <w:sz w:val="24"/>
          <w:lang w:val="sr-Cyrl-RS" w:eastAsia="en-GB"/>
        </w:rPr>
        <w:t>РМ 12.</w:t>
      </w:r>
      <w:r>
        <w:rPr>
          <w:rFonts w:ascii="Times New Roman" w:eastAsia="Times New Roman" w:hAnsi="Times New Roman" w:cs="Times New Roman"/>
          <w:b/>
          <w:sz w:val="24"/>
          <w:lang w:val="sr-Cyrl-RS" w:eastAsia="en-GB"/>
        </w:rPr>
        <w:t xml:space="preserve"> - </w:t>
      </w:r>
      <w:r w:rsidRPr="00392B6F">
        <w:rPr>
          <w:rFonts w:ascii="Times New Roman" w:eastAsia="Times New Roman" w:hAnsi="Times New Roman" w:cs="Times New Roman"/>
          <w:sz w:val="24"/>
          <w:szCs w:val="24"/>
          <w:lang w:val="ru-RU"/>
        </w:rPr>
        <w:t>Радно место интерног ревизора, у звању саветник, Самостални извршилац изван свих унутрашњих јединица</w:t>
      </w:r>
      <w:r w:rsidRPr="00392B6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под редним бројем 59. Правилника – 1 </w:t>
      </w:r>
      <w:r w:rsidRPr="00392B6F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</w:t>
      </w:r>
      <w:r w:rsidRPr="00392B6F">
        <w:rPr>
          <w:rFonts w:ascii="Times New Roman" w:eastAsia="Times New Roman" w:hAnsi="Times New Roman" w:cs="Times New Roman"/>
          <w:sz w:val="24"/>
          <w:szCs w:val="24"/>
          <w:lang w:val="sr-Cyrl-CS"/>
        </w:rPr>
        <w:t>лац</w:t>
      </w:r>
    </w:p>
    <w:p w:rsidR="00BC7949" w:rsidRDefault="00BC7949" w:rsidP="00BC79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C7949" w:rsidRDefault="00BC7949" w:rsidP="00BC7949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BC7949" w:rsidRPr="00D61116" w:rsidTr="00D733F2">
        <w:trPr>
          <w:trHeight w:val="710"/>
        </w:trPr>
        <w:tc>
          <w:tcPr>
            <w:tcW w:w="1242" w:type="dxa"/>
          </w:tcPr>
          <w:p w:rsidR="00BC7949" w:rsidRPr="00D61116" w:rsidRDefault="00BC7949" w:rsidP="00D73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BC7949" w:rsidRPr="00D61116" w:rsidRDefault="00BC7949" w:rsidP="00D73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BC7949" w:rsidRPr="00D61116" w:rsidRDefault="00BC7949" w:rsidP="00D73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BC7949" w:rsidRPr="000A7BE0" w:rsidTr="00D733F2">
        <w:trPr>
          <w:trHeight w:val="139"/>
        </w:trPr>
        <w:tc>
          <w:tcPr>
            <w:tcW w:w="1242" w:type="dxa"/>
          </w:tcPr>
          <w:p w:rsidR="00BC7949" w:rsidRPr="000A7BE0" w:rsidRDefault="00BC7949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BC7949" w:rsidRPr="000A7BE0" w:rsidRDefault="00BC7949" w:rsidP="00D733F2">
            <w:pPr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1F08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</w:t>
            </w:r>
            <w:r w:rsidRPr="001F08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12</w:t>
            </w:r>
            <w:r w:rsidRPr="001F08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И</w:t>
            </w:r>
            <w:r w:rsidRPr="001F080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20</w:t>
            </w:r>
          </w:p>
        </w:tc>
      </w:tr>
      <w:tr w:rsidR="00BC7949" w:rsidRPr="000A7BE0" w:rsidTr="00D733F2">
        <w:tc>
          <w:tcPr>
            <w:tcW w:w="1242" w:type="dxa"/>
          </w:tcPr>
          <w:p w:rsidR="00BC7949" w:rsidRPr="000A7BE0" w:rsidRDefault="00BC7949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BC7949" w:rsidRPr="000A7BE0" w:rsidRDefault="00BC7949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 xml:space="preserve">  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12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101</w:t>
            </w:r>
          </w:p>
        </w:tc>
      </w:tr>
    </w:tbl>
    <w:p w:rsidR="00BC7949" w:rsidRDefault="00BC7949" w:rsidP="00BC7949"/>
    <w:p w:rsidR="008E1586" w:rsidRDefault="008E1586"/>
    <w:sectPr w:rsidR="008E15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49"/>
    <w:rsid w:val="008E1586"/>
    <w:rsid w:val="00BC7949"/>
    <w:rsid w:val="00DB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7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</cp:revision>
  <dcterms:created xsi:type="dcterms:W3CDTF">2020-09-08T08:39:00Z</dcterms:created>
  <dcterms:modified xsi:type="dcterms:W3CDTF">2020-09-15T09:32:00Z</dcterms:modified>
</cp:coreProperties>
</file>