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0A" w:rsidRPr="00BF557C" w:rsidRDefault="00F20A0A" w:rsidP="00F20A0A">
      <w:pPr>
        <w:jc w:val="center"/>
        <w:rPr>
          <w:rFonts w:ascii="Times New Roman" w:hAnsi="Times New Roman" w:cs="Times New Roman"/>
          <w:lang w:val="sr-Cyrl-RS"/>
        </w:rPr>
      </w:pPr>
      <w:r w:rsidRPr="00BF557C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F20A0A" w:rsidRPr="00BF557C" w:rsidRDefault="00F20A0A" w:rsidP="00F20A0A">
      <w:pPr>
        <w:jc w:val="center"/>
        <w:rPr>
          <w:rFonts w:ascii="Times New Roman" w:hAnsi="Times New Roman" w:cs="Times New Roman"/>
          <w:lang w:val="sr-Cyrl-RS"/>
        </w:rPr>
      </w:pPr>
      <w:bookmarkStart w:id="0" w:name="_GoBack"/>
      <w:bookmarkEnd w:id="0"/>
      <w:r w:rsidRPr="00BF557C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F20A0A" w:rsidRDefault="00F20A0A" w:rsidP="00F20A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20A0A">
        <w:rPr>
          <w:rFonts w:ascii="Times New Roman" w:eastAsia="Times New Roman" w:hAnsi="Times New Roman" w:cs="Times New Roman"/>
          <w:b/>
          <w:sz w:val="24"/>
          <w:lang w:val="sr-Cyrl-RS" w:eastAsia="en-GB"/>
        </w:rPr>
        <w:t>РМ 8.</w:t>
      </w:r>
      <w:r>
        <w:rPr>
          <w:rFonts w:ascii="Times New Roman" w:eastAsia="Times New Roman" w:hAnsi="Times New Roman" w:cs="Times New Roman"/>
          <w:b/>
          <w:sz w:val="24"/>
          <w:lang w:val="sr-Cyrl-RS" w:eastAsia="en-GB"/>
        </w:rPr>
        <w:t xml:space="preserve"> - 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ru-RU"/>
        </w:rPr>
        <w:t>Радно место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развој спортске инфраструктуре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 звању саветник, 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Одсеку за управљање инфраструктурним пројектима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sr-Cyrl-RS"/>
        </w:rPr>
        <w:t>, у Сектору за спорт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под редним бројем 31. Правилника – 1 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</w:t>
      </w:r>
      <w:r w:rsidRPr="00F20A0A">
        <w:rPr>
          <w:rFonts w:ascii="Times New Roman" w:eastAsia="Times New Roman" w:hAnsi="Times New Roman" w:cs="Times New Roman"/>
          <w:sz w:val="24"/>
          <w:szCs w:val="24"/>
          <w:lang w:val="sr-Cyrl-CS"/>
        </w:rPr>
        <w:t>лац</w:t>
      </w:r>
    </w:p>
    <w:p w:rsidR="00F20A0A" w:rsidRDefault="00F20A0A" w:rsidP="00F20A0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F20A0A" w:rsidRPr="00D61116" w:rsidTr="00982FC3">
        <w:trPr>
          <w:trHeight w:val="710"/>
        </w:trPr>
        <w:tc>
          <w:tcPr>
            <w:tcW w:w="1242" w:type="dxa"/>
          </w:tcPr>
          <w:p w:rsidR="00F20A0A" w:rsidRPr="00D61116" w:rsidRDefault="00F20A0A" w:rsidP="00982F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F20A0A" w:rsidRPr="00D61116" w:rsidRDefault="00F20A0A" w:rsidP="00982F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F20A0A" w:rsidRPr="00D61116" w:rsidRDefault="00F20A0A" w:rsidP="00982F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F20A0A" w:rsidRPr="000A7BE0" w:rsidTr="00982FC3">
        <w:trPr>
          <w:trHeight w:val="139"/>
        </w:trPr>
        <w:tc>
          <w:tcPr>
            <w:tcW w:w="1242" w:type="dxa"/>
          </w:tcPr>
          <w:p w:rsidR="00F20A0A" w:rsidRPr="000A7BE0" w:rsidRDefault="00F20A0A" w:rsidP="00982F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F20A0A" w:rsidRPr="000A7BE0" w:rsidRDefault="00380667" w:rsidP="00982FC3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8B44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14Ј2005208И74</w:t>
            </w:r>
          </w:p>
        </w:tc>
      </w:tr>
    </w:tbl>
    <w:p w:rsidR="00E91466" w:rsidRDefault="00E91466"/>
    <w:sectPr w:rsidR="00E91466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0A"/>
    <w:rsid w:val="00380667"/>
    <w:rsid w:val="009B436E"/>
    <w:rsid w:val="00BF557C"/>
    <w:rsid w:val="00E91466"/>
    <w:rsid w:val="00F2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4</cp:revision>
  <dcterms:created xsi:type="dcterms:W3CDTF">2020-09-08T08:00:00Z</dcterms:created>
  <dcterms:modified xsi:type="dcterms:W3CDTF">2020-09-15T09:30:00Z</dcterms:modified>
</cp:coreProperties>
</file>